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7EF2F" w14:textId="77777777" w:rsidR="004B14CE" w:rsidRDefault="00474BC3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求职创业补贴申领操作说明</w:t>
      </w:r>
    </w:p>
    <w:p w14:paraId="6DFFC1F3" w14:textId="77777777" w:rsidR="004B14CE" w:rsidRDefault="004B14CE">
      <w:pPr>
        <w:rPr>
          <w:rFonts w:ascii="仿宋_GB2312" w:eastAsia="仿宋_GB2312" w:hAnsi="仿宋_GB2312" w:cs="仿宋_GB2312"/>
          <w:sz w:val="32"/>
          <w:szCs w:val="32"/>
        </w:rPr>
      </w:pPr>
    </w:p>
    <w:p w14:paraId="07C08C5B" w14:textId="77777777" w:rsidR="004B14CE" w:rsidRDefault="00474BC3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2021</w:t>
      </w:r>
      <w:r>
        <w:rPr>
          <w:rFonts w:ascii="仿宋_GB2312" w:eastAsia="仿宋_GB2312" w:hAnsi="仿宋_GB2312" w:cs="仿宋_GB2312" w:hint="eastAsia"/>
          <w:sz w:val="32"/>
          <w:szCs w:val="32"/>
        </w:rPr>
        <w:t>年起，浙江省求职创业补贴申领渠道有两个：</w:t>
      </w:r>
    </w:p>
    <w:p w14:paraId="00D522F4" w14:textId="77777777" w:rsidR="004B14CE" w:rsidRDefault="00474BC3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电脑端：浙江政务服务网</w:t>
      </w:r>
    </w:p>
    <w:p w14:paraId="0BAA9E58" w14:textId="77777777" w:rsidR="004B14CE" w:rsidRDefault="00474BC3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手机端：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浙里办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APP</w:t>
      </w:r>
    </w:p>
    <w:p w14:paraId="2B89562F" w14:textId="77777777" w:rsidR="004B14CE" w:rsidRDefault="004B14CE">
      <w:pPr>
        <w:rPr>
          <w:rFonts w:ascii="仿宋_GB2312" w:eastAsia="仿宋_GB2312" w:hAnsi="仿宋_GB2312" w:cs="仿宋_GB2312"/>
          <w:sz w:val="32"/>
          <w:szCs w:val="32"/>
        </w:rPr>
      </w:pPr>
    </w:p>
    <w:p w14:paraId="4EBC219A" w14:textId="77777777" w:rsidR="004B14CE" w:rsidRDefault="00474BC3">
      <w:pPr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电脑</w:t>
      </w:r>
      <w:proofErr w:type="gramStart"/>
      <w:r>
        <w:rPr>
          <w:rFonts w:ascii="黑体" w:eastAsia="黑体" w:hAnsi="黑体" w:cs="黑体" w:hint="eastAsia"/>
          <w:sz w:val="36"/>
          <w:szCs w:val="36"/>
        </w:rPr>
        <w:t>端操作</w:t>
      </w:r>
      <w:proofErr w:type="gramEnd"/>
      <w:r>
        <w:rPr>
          <w:rFonts w:ascii="黑体" w:eastAsia="黑体" w:hAnsi="黑体" w:cs="黑体" w:hint="eastAsia"/>
          <w:sz w:val="36"/>
          <w:szCs w:val="36"/>
        </w:rPr>
        <w:t>说明</w:t>
      </w:r>
    </w:p>
    <w:p w14:paraId="2261EEF2" w14:textId="77777777" w:rsidR="004B14CE" w:rsidRDefault="00474BC3">
      <w:pPr>
        <w:numPr>
          <w:ilvl w:val="0"/>
          <w:numId w:val="1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打开浙江政务服务网</w:t>
      </w:r>
      <w:hyperlink r:id="rId6" w:history="1">
        <w:r>
          <w:rPr>
            <w:rStyle w:val="a3"/>
            <w:rFonts w:ascii="仿宋_GB2312" w:eastAsia="仿宋_GB2312" w:hAnsi="仿宋_GB2312" w:cs="仿宋_GB2312" w:hint="eastAsia"/>
            <w:sz w:val="32"/>
            <w:szCs w:val="32"/>
          </w:rPr>
          <w:t>https://www.zjzwfw.gov.cn/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>，注册好个人账号。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推荐</w:t>
      </w:r>
      <w:proofErr w:type="gramStart"/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使用谷歌浏览器</w:t>
      </w:r>
      <w:proofErr w:type="gramEnd"/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。</w:t>
      </w:r>
    </w:p>
    <w:p w14:paraId="22187B8E" w14:textId="77777777" w:rsidR="004B14CE" w:rsidRDefault="00474BC3">
      <w:pPr>
        <w:numPr>
          <w:ilvl w:val="0"/>
          <w:numId w:val="1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登录政务服务网，搜索事项。该事项为全省通办，对应地区可以随便选择。</w:t>
      </w:r>
    </w:p>
    <w:p w14:paraId="2048AE8F" w14:textId="77777777" w:rsidR="004B14CE" w:rsidRDefault="00474BC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 wp14:anchorId="3B263222" wp14:editId="435E1825">
            <wp:extent cx="5266690" cy="2508250"/>
            <wp:effectExtent l="0" t="0" r="3810" b="6350"/>
            <wp:docPr id="1" name="图片 1" descr="搜索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搜索事项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71BA" w14:textId="77777777" w:rsidR="004B14CE" w:rsidRDefault="00474BC3">
      <w:pPr>
        <w:numPr>
          <w:ilvl w:val="0"/>
          <w:numId w:val="1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找到事项，点击“在线办理”</w:t>
      </w:r>
    </w:p>
    <w:p w14:paraId="5EE0B4E0" w14:textId="77777777" w:rsidR="004B14CE" w:rsidRDefault="004B14CE">
      <w:pPr>
        <w:tabs>
          <w:tab w:val="left" w:pos="312"/>
        </w:tabs>
        <w:rPr>
          <w:rFonts w:ascii="仿宋_GB2312" w:eastAsia="仿宋_GB2312" w:hAnsi="仿宋_GB2312" w:cs="仿宋_GB2312"/>
          <w:sz w:val="32"/>
          <w:szCs w:val="32"/>
        </w:rPr>
      </w:pPr>
    </w:p>
    <w:p w14:paraId="6D87DA13" w14:textId="77777777" w:rsidR="004B14CE" w:rsidRDefault="00474BC3">
      <w:pPr>
        <w:tabs>
          <w:tab w:val="left" w:pos="312"/>
        </w:tabs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114300" distR="114300" wp14:anchorId="0BD11C76" wp14:editId="703D8640">
            <wp:extent cx="5273675" cy="2927350"/>
            <wp:effectExtent l="0" t="0" r="9525" b="6350"/>
            <wp:docPr id="2" name="图片 2" descr="点击办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点击办理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0FE7" w14:textId="77777777" w:rsidR="004B14CE" w:rsidRDefault="00474BC3">
      <w:pPr>
        <w:tabs>
          <w:tab w:val="left" w:pos="312"/>
        </w:tabs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sz w:val="32"/>
          <w:szCs w:val="32"/>
        </w:rPr>
        <w:t>同意授权才可申领</w:t>
      </w:r>
    </w:p>
    <w:p w14:paraId="3C5CD447" w14:textId="77777777" w:rsidR="004B14CE" w:rsidRDefault="00474BC3">
      <w:pPr>
        <w:tabs>
          <w:tab w:val="left" w:pos="312"/>
        </w:tabs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 wp14:anchorId="0354259D" wp14:editId="4E339BED">
            <wp:extent cx="5274310" cy="2733040"/>
            <wp:effectExtent l="0" t="0" r="8890" b="10160"/>
            <wp:docPr id="3" name="图片 3" descr="授权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授权确认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8CF2" w14:textId="77777777" w:rsidR="004B14CE" w:rsidRDefault="00474BC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</w:t>
      </w:r>
      <w:r>
        <w:rPr>
          <w:rFonts w:ascii="仿宋_GB2312" w:eastAsia="仿宋_GB2312" w:hAnsi="仿宋_GB2312" w:cs="仿宋_GB2312" w:hint="eastAsia"/>
          <w:sz w:val="32"/>
          <w:szCs w:val="32"/>
        </w:rPr>
        <w:t>查看用户须知，阅读承诺书，勾选后进入办事</w:t>
      </w:r>
    </w:p>
    <w:p w14:paraId="0A540200" w14:textId="77777777" w:rsidR="004B14CE" w:rsidRDefault="00474BC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2CF1AD2A" wp14:editId="4E8CFB79">
            <wp:extent cx="5269230" cy="2493645"/>
            <wp:effectExtent l="0" t="0" r="1270" b="8255"/>
            <wp:docPr id="5" name="图片 5" descr="用户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用户须知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648F" w14:textId="77777777" w:rsidR="004B14CE" w:rsidRDefault="00474BC3">
      <w:pPr>
        <w:numPr>
          <w:ilvl w:val="0"/>
          <w:numId w:val="2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选择自己对应的情形，点击确定</w:t>
      </w:r>
    </w:p>
    <w:p w14:paraId="6F67A261" w14:textId="77777777" w:rsidR="004B14CE" w:rsidRDefault="00474BC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11983B49" wp14:editId="18270955">
            <wp:extent cx="5758815" cy="2225675"/>
            <wp:effectExtent l="0" t="0" r="6985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D5AAC" w14:textId="77777777" w:rsidR="004B14CE" w:rsidRDefault="00474BC3">
      <w:pPr>
        <w:numPr>
          <w:ilvl w:val="0"/>
          <w:numId w:val="2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填写表单，点击“下一步”</w:t>
      </w:r>
    </w:p>
    <w:p w14:paraId="621C6700" w14:textId="77777777" w:rsidR="004B14CE" w:rsidRDefault="00474BC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 wp14:anchorId="2C9DC2FE" wp14:editId="3B4E5E32">
            <wp:extent cx="5755005" cy="5755005"/>
            <wp:effectExtent l="0" t="0" r="10795" b="10795"/>
            <wp:docPr id="12" name="图片 12" descr="表单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表单拼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6834" w14:textId="77777777" w:rsidR="004B14CE" w:rsidRDefault="00474BC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注意：出现以下提示，表示已在数据库中比对到您的困难信息，下一步您可以只上传身份证正反面，不需要上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传其他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材料，如果下一步身份证照也已共享获得，则不需要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传任何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材料。没有出现提示的，下一步请上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传所有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证明材料</w:t>
      </w:r>
    </w:p>
    <w:p w14:paraId="35B280BD" w14:textId="77777777" w:rsidR="004B14CE" w:rsidRDefault="004B14CE">
      <w:pPr>
        <w:rPr>
          <w:rFonts w:ascii="仿宋_GB2312" w:eastAsia="仿宋_GB2312" w:hAnsi="仿宋_GB2312" w:cs="仿宋_GB2312"/>
          <w:sz w:val="32"/>
          <w:szCs w:val="32"/>
        </w:rPr>
      </w:pPr>
    </w:p>
    <w:p w14:paraId="1C01913A" w14:textId="77777777" w:rsidR="004B14CE" w:rsidRDefault="00474BC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 wp14:anchorId="4880686C" wp14:editId="0132E349">
            <wp:extent cx="5272405" cy="1932305"/>
            <wp:effectExtent l="0" t="0" r="10795" b="10795"/>
            <wp:docPr id="10" name="图片 10" descr="共享到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共享到提示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D2B40" w14:textId="77777777" w:rsidR="004B14CE" w:rsidRDefault="00474BC3">
      <w:pPr>
        <w:numPr>
          <w:ilvl w:val="0"/>
          <w:numId w:val="2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上传材料，材料上传齐全后点击“下一步”</w:t>
      </w:r>
    </w:p>
    <w:p w14:paraId="76E0ED2B" w14:textId="77777777" w:rsidR="004B14CE" w:rsidRDefault="00474BC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 wp14:anchorId="18461827" wp14:editId="54193F39">
            <wp:extent cx="5269865" cy="3550285"/>
            <wp:effectExtent l="0" t="0" r="635" b="5715"/>
            <wp:docPr id="4" name="图片 4" descr="上传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上传材料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904C" w14:textId="77777777" w:rsidR="004B14CE" w:rsidRDefault="00474BC3">
      <w:pPr>
        <w:numPr>
          <w:ilvl w:val="0"/>
          <w:numId w:val="2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确认表单，查看无误后点击“提交”</w:t>
      </w:r>
    </w:p>
    <w:p w14:paraId="0D677FF7" w14:textId="77777777" w:rsidR="004B14CE" w:rsidRDefault="00474BC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114300" distR="114300" wp14:anchorId="679B55BE" wp14:editId="4D354F10">
            <wp:extent cx="5754370" cy="8187055"/>
            <wp:effectExtent l="0" t="0" r="11430" b="4445"/>
            <wp:docPr id="13" name="图片 13" descr="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拼2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DDBA" w14:textId="77777777" w:rsidR="004B14CE" w:rsidRDefault="00474BC3">
      <w:pPr>
        <w:numPr>
          <w:ilvl w:val="0"/>
          <w:numId w:val="2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提交成功后可查看办事记录</w:t>
      </w:r>
    </w:p>
    <w:p w14:paraId="0DDB0EDA" w14:textId="77777777" w:rsidR="004B14CE" w:rsidRDefault="00474BC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114300" distR="114300" wp14:anchorId="1126E804" wp14:editId="1C9F94B5">
            <wp:extent cx="5267960" cy="2834005"/>
            <wp:effectExtent l="0" t="0" r="2540" b="10795"/>
            <wp:docPr id="7" name="图片 7" descr="提交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提交成功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5725A" w14:textId="77777777" w:rsidR="004B14CE" w:rsidRDefault="00474BC3">
      <w:pPr>
        <w:numPr>
          <w:ilvl w:val="0"/>
          <w:numId w:val="2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后续也可以在首页登录后点击姓名进入个人中心</w:t>
      </w:r>
    </w:p>
    <w:p w14:paraId="4290A02A" w14:textId="77777777" w:rsidR="004B14CE" w:rsidRDefault="00474BC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 wp14:anchorId="3118A086" wp14:editId="18D2F412">
            <wp:extent cx="5751830" cy="1813560"/>
            <wp:effectExtent l="0" t="0" r="1270" b="2540"/>
            <wp:docPr id="15" name="图片 15" descr="首页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首页_副本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514F" w14:textId="77777777" w:rsidR="004B14CE" w:rsidRDefault="00474BC3">
      <w:pPr>
        <w:numPr>
          <w:ilvl w:val="0"/>
          <w:numId w:val="2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查看办事记录或者草稿记录</w:t>
      </w:r>
    </w:p>
    <w:p w14:paraId="34052CAD" w14:textId="77777777" w:rsidR="004B14CE" w:rsidRDefault="00474BC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114300" distR="114300" wp14:anchorId="6FEA23A3" wp14:editId="046620E6">
            <wp:extent cx="5757545" cy="3489325"/>
            <wp:effectExtent l="0" t="0" r="8255" b="3175"/>
            <wp:docPr id="17" name="图片 17" descr="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个人中心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FAEAE" w14:textId="77777777" w:rsidR="004B14CE" w:rsidRDefault="00474BC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12.</w:t>
      </w:r>
      <w:r>
        <w:rPr>
          <w:rFonts w:ascii="仿宋_GB2312" w:eastAsia="仿宋_GB2312" w:hAnsi="仿宋_GB2312" w:cs="仿宋_GB2312" w:hint="eastAsia"/>
          <w:sz w:val="32"/>
          <w:szCs w:val="32"/>
        </w:rPr>
        <w:t>查看办理意见</w:t>
      </w:r>
    </w:p>
    <w:p w14:paraId="342D2E24" w14:textId="77777777" w:rsidR="004B14CE" w:rsidRDefault="00474BC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5D08D49F" wp14:editId="36D1B306">
            <wp:extent cx="5267325" cy="3369945"/>
            <wp:effectExtent l="0" t="0" r="3175" b="8255"/>
            <wp:docPr id="8" name="图片 8" descr="进度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进度查询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E841" w14:textId="77777777" w:rsidR="004B14CE" w:rsidRDefault="004B14CE">
      <w:pPr>
        <w:rPr>
          <w:rFonts w:ascii="仿宋_GB2312" w:eastAsia="仿宋_GB2312" w:hAnsi="仿宋_GB2312" w:cs="仿宋_GB2312"/>
          <w:sz w:val="32"/>
          <w:szCs w:val="32"/>
        </w:rPr>
      </w:pPr>
    </w:p>
    <w:p w14:paraId="488DE2E6" w14:textId="77777777" w:rsidR="004B14CE" w:rsidRDefault="004B14CE">
      <w:pPr>
        <w:rPr>
          <w:rFonts w:ascii="仿宋_GB2312" w:eastAsia="仿宋_GB2312" w:hAnsi="仿宋_GB2312" w:cs="仿宋_GB2312"/>
          <w:sz w:val="32"/>
          <w:szCs w:val="32"/>
        </w:rPr>
      </w:pPr>
    </w:p>
    <w:p w14:paraId="064670DE" w14:textId="77777777" w:rsidR="004B14CE" w:rsidRDefault="004B14CE">
      <w:pPr>
        <w:rPr>
          <w:rFonts w:ascii="仿宋_GB2312" w:eastAsia="仿宋_GB2312" w:hAnsi="仿宋_GB2312" w:cs="仿宋_GB2312"/>
          <w:sz w:val="32"/>
          <w:szCs w:val="32"/>
        </w:rPr>
      </w:pPr>
    </w:p>
    <w:p w14:paraId="5764A9EC" w14:textId="77777777" w:rsidR="004B14CE" w:rsidRDefault="004B14CE">
      <w:pPr>
        <w:rPr>
          <w:rFonts w:ascii="仿宋_GB2312" w:eastAsia="仿宋_GB2312" w:hAnsi="仿宋_GB2312" w:cs="仿宋_GB2312"/>
          <w:sz w:val="32"/>
          <w:szCs w:val="32"/>
        </w:rPr>
      </w:pPr>
    </w:p>
    <w:p w14:paraId="4BD7A231" w14:textId="77777777" w:rsidR="004B14CE" w:rsidRDefault="00474BC3">
      <w:pPr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lastRenderedPageBreak/>
        <w:t>手机</w:t>
      </w:r>
      <w:proofErr w:type="gramStart"/>
      <w:r>
        <w:rPr>
          <w:rFonts w:ascii="黑体" w:eastAsia="黑体" w:hAnsi="黑体" w:cs="黑体" w:hint="eastAsia"/>
          <w:sz w:val="36"/>
          <w:szCs w:val="36"/>
        </w:rPr>
        <w:t>端操作</w:t>
      </w:r>
      <w:proofErr w:type="gramEnd"/>
      <w:r>
        <w:rPr>
          <w:rFonts w:ascii="黑体" w:eastAsia="黑体" w:hAnsi="黑体" w:cs="黑体" w:hint="eastAsia"/>
          <w:sz w:val="36"/>
          <w:szCs w:val="36"/>
        </w:rPr>
        <w:t>说明</w:t>
      </w:r>
    </w:p>
    <w:p w14:paraId="2A761B60" w14:textId="77777777" w:rsidR="004B14CE" w:rsidRDefault="00474BC3">
      <w:pPr>
        <w:numPr>
          <w:ilvl w:val="0"/>
          <w:numId w:val="3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下载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安装浙里办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sz w:val="32"/>
          <w:szCs w:val="32"/>
        </w:rPr>
        <w:t>，注册并登录，首页可输入“求职创业补贴”搜索</w:t>
      </w:r>
    </w:p>
    <w:p w14:paraId="10050918" w14:textId="77777777" w:rsidR="004B14CE" w:rsidRDefault="00474BC3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25CDD029" wp14:editId="63B78CB5">
            <wp:extent cx="3689985" cy="7993380"/>
            <wp:effectExtent l="0" t="0" r="5715" b="7620"/>
            <wp:docPr id="26" name="图片 26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首页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AA1AE" w14:textId="77777777" w:rsidR="004B14CE" w:rsidRDefault="00474BC3">
      <w:pPr>
        <w:numPr>
          <w:ilvl w:val="0"/>
          <w:numId w:val="3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搜索事项，点击“在线办理”</w:t>
      </w:r>
    </w:p>
    <w:p w14:paraId="60596062" w14:textId="77777777" w:rsidR="004B14CE" w:rsidRDefault="00474BC3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139DF777" wp14:editId="2E2B3F70">
            <wp:extent cx="3934460" cy="8524875"/>
            <wp:effectExtent l="0" t="0" r="2540" b="9525"/>
            <wp:docPr id="19" name="图片 19" descr="搜索办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搜索办理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7713" w14:textId="77777777" w:rsidR="004B14CE" w:rsidRDefault="00474BC3">
      <w:pPr>
        <w:numPr>
          <w:ilvl w:val="0"/>
          <w:numId w:val="3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阅读用户须知和承诺书，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勾选进入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下一步</w:t>
      </w:r>
    </w:p>
    <w:p w14:paraId="4E8C0E2F" w14:textId="77777777" w:rsidR="004B14CE" w:rsidRDefault="00474BC3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 wp14:anchorId="4C2D6FCC" wp14:editId="0626C339">
            <wp:extent cx="3978910" cy="8622030"/>
            <wp:effectExtent l="0" t="0" r="8890" b="1270"/>
            <wp:docPr id="21" name="图片 21" descr="用户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用户须知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0BB2" w14:textId="77777777" w:rsidR="004B14CE" w:rsidRDefault="00474BC3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4.</w:t>
      </w:r>
      <w:r>
        <w:rPr>
          <w:rFonts w:ascii="仿宋_GB2312" w:eastAsia="仿宋_GB2312" w:hAnsi="仿宋_GB2312" w:cs="仿宋_GB2312" w:hint="eastAsia"/>
          <w:sz w:val="32"/>
          <w:szCs w:val="32"/>
        </w:rPr>
        <w:t>选择对应情形</w:t>
      </w:r>
    </w:p>
    <w:p w14:paraId="6C1297B5" w14:textId="77777777" w:rsidR="004B14CE" w:rsidRDefault="00474BC3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 wp14:anchorId="181C1A95" wp14:editId="09347470">
            <wp:extent cx="3398520" cy="8648700"/>
            <wp:effectExtent l="0" t="0" r="5080" b="0"/>
            <wp:docPr id="20" name="图片 20" descr="情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情形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F843" w14:textId="77777777" w:rsidR="004B14CE" w:rsidRDefault="00474BC3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5.</w:t>
      </w:r>
      <w:r>
        <w:rPr>
          <w:rFonts w:ascii="仿宋_GB2312" w:eastAsia="仿宋_GB2312" w:hAnsi="仿宋_GB2312" w:cs="仿宋_GB2312" w:hint="eastAsia"/>
          <w:sz w:val="32"/>
          <w:szCs w:val="32"/>
        </w:rPr>
        <w:t>填写表单</w:t>
      </w:r>
    </w:p>
    <w:p w14:paraId="2A0ADF68" w14:textId="77777777" w:rsidR="004B14CE" w:rsidRDefault="00474BC3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 wp14:anchorId="3C63A9E8" wp14:editId="5679EC1E">
            <wp:extent cx="1835785" cy="8783955"/>
            <wp:effectExtent l="0" t="0" r="0" b="4445"/>
            <wp:docPr id="22" name="图片 22" descr="表单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表单填写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9975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87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9740A" w14:textId="77777777" w:rsidR="004B14CE" w:rsidRDefault="00474BC3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6.</w:t>
      </w:r>
      <w:r>
        <w:rPr>
          <w:rFonts w:ascii="仿宋_GB2312" w:eastAsia="仿宋_GB2312" w:hAnsi="仿宋_GB2312" w:cs="仿宋_GB2312" w:hint="eastAsia"/>
          <w:sz w:val="32"/>
          <w:szCs w:val="32"/>
        </w:rPr>
        <w:t>上传材料，身份证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照如果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已通过共享获得，可以不用上传身份证正反面。</w:t>
      </w:r>
    </w:p>
    <w:p w14:paraId="1755ACFB" w14:textId="77777777" w:rsidR="004B14CE" w:rsidRDefault="00474BC3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 wp14:anchorId="1E6415A4" wp14:editId="009EE6C9">
            <wp:extent cx="3623945" cy="7853045"/>
            <wp:effectExtent l="0" t="0" r="8255" b="8255"/>
            <wp:docPr id="11" name="图片 11" descr="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材料上传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CAB6" w14:textId="77777777" w:rsidR="004B14CE" w:rsidRDefault="004B14CE">
      <w:pPr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5A42846D" w14:textId="77777777" w:rsidR="004B14CE" w:rsidRDefault="00474BC3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7.</w:t>
      </w:r>
      <w:r>
        <w:rPr>
          <w:rFonts w:ascii="仿宋_GB2312" w:eastAsia="仿宋_GB2312" w:hAnsi="仿宋_GB2312" w:cs="仿宋_GB2312" w:hint="eastAsia"/>
          <w:sz w:val="32"/>
          <w:szCs w:val="32"/>
        </w:rPr>
        <w:t>表单确认并提交</w:t>
      </w:r>
    </w:p>
    <w:p w14:paraId="44DF4168" w14:textId="77777777" w:rsidR="004B14CE" w:rsidRDefault="004B14CE">
      <w:pPr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43DD1DA1" w14:textId="77777777" w:rsidR="004B14CE" w:rsidRDefault="004B14CE">
      <w:pPr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14C68414" w14:textId="77777777" w:rsidR="004B14CE" w:rsidRDefault="00474BC3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6B0854F4" wp14:editId="39B00DBA">
            <wp:extent cx="5548630" cy="6261735"/>
            <wp:effectExtent l="0" t="0" r="1270" b="12065"/>
            <wp:docPr id="28" name="图片 28" descr="提交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提交成功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62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BDE6" w14:textId="77777777" w:rsidR="004B14CE" w:rsidRDefault="004B14CE">
      <w:pPr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2312D0BC" w14:textId="77777777" w:rsidR="004B14CE" w:rsidRDefault="004B14CE">
      <w:pPr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23DE8E45" w14:textId="77777777" w:rsidR="004B14CE" w:rsidRDefault="004B14CE">
      <w:pPr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2C04BBF8" w14:textId="77777777" w:rsidR="004B14CE" w:rsidRDefault="004B14CE">
      <w:pPr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4CABD6D6" w14:textId="77777777" w:rsidR="004B14CE" w:rsidRDefault="00474BC3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8.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点击“我的”可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查看办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件记录</w:t>
      </w:r>
    </w:p>
    <w:p w14:paraId="775D9CFD" w14:textId="77777777" w:rsidR="004B14CE" w:rsidRDefault="00474BC3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 wp14:anchorId="320B6BF7" wp14:editId="7B39C2EF">
            <wp:extent cx="3969385" cy="8600440"/>
            <wp:effectExtent l="0" t="0" r="5715" b="10160"/>
            <wp:docPr id="23" name="图片 23" descr="我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我的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A087" w14:textId="77777777" w:rsidR="004B14CE" w:rsidRDefault="00474BC3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9.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查看办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件进度和详情</w:t>
      </w:r>
    </w:p>
    <w:p w14:paraId="45873661" w14:textId="77777777" w:rsidR="004B14CE" w:rsidRDefault="004B14CE">
      <w:pPr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6F3E112F" w14:textId="77777777" w:rsidR="004B14CE" w:rsidRDefault="00474BC3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 wp14:anchorId="71F853B7" wp14:editId="5EB08E49">
            <wp:extent cx="5112385" cy="5112385"/>
            <wp:effectExtent l="0" t="0" r="5715" b="5715"/>
            <wp:docPr id="25" name="图片 25" descr="办事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办事详情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4CE">
      <w:pgSz w:w="11906" w:h="16838"/>
      <w:pgMar w:top="1134" w:right="1417" w:bottom="1134" w:left="1417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B362612"/>
    <w:multiLevelType w:val="singleLevel"/>
    <w:tmpl w:val="CB36261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268336A5"/>
    <w:multiLevelType w:val="singleLevel"/>
    <w:tmpl w:val="268336A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492ED7CB"/>
    <w:multiLevelType w:val="singleLevel"/>
    <w:tmpl w:val="492ED7CB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3510E23"/>
    <w:rsid w:val="000628EF"/>
    <w:rsid w:val="0007092D"/>
    <w:rsid w:val="00135434"/>
    <w:rsid w:val="00474BC3"/>
    <w:rsid w:val="004B14CE"/>
    <w:rsid w:val="13510E23"/>
    <w:rsid w:val="335E7F6D"/>
    <w:rsid w:val="3695058B"/>
    <w:rsid w:val="3C953A1F"/>
    <w:rsid w:val="5D05112D"/>
    <w:rsid w:val="5DD55C62"/>
    <w:rsid w:val="7A0C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46CC05"/>
  <w15:docId w15:val="{78D7F75E-9C24-4D22-8B8A-3EACE4FD1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zjzwfw.gov.c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蔡一帆</dc:creator>
  <cp:lastModifiedBy>海军 阮</cp:lastModifiedBy>
  <cp:revision>2</cp:revision>
  <dcterms:created xsi:type="dcterms:W3CDTF">2021-08-27T12:44:00Z</dcterms:created>
  <dcterms:modified xsi:type="dcterms:W3CDTF">2021-08-27T12:44:00Z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213E106F175B4696BB61A531FB6D88BC</vt:lpwstr>
  </property>
</Properties>
</file>